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BE" w:rsidRPr="00387413" w:rsidRDefault="00153DA8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7413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-28575</wp:posOffset>
            </wp:positionV>
            <wp:extent cx="839470" cy="842645"/>
            <wp:effectExtent l="19050" t="0" r="0" b="0"/>
            <wp:wrapNone/>
            <wp:docPr id="6" name="Рисунок 16" descr="https://avatars.mds.yandex.net/i?id=e2f24afb113e44292d5aa3defd6471909c3ed5b2-1012287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i?id=e2f24afb113e44292d5aa3defd6471909c3ed5b2-1012287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3DA8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7413">
        <w:rPr>
          <w:rFonts w:ascii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 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7413">
        <w:rPr>
          <w:rFonts w:ascii="Times New Roman" w:hAnsi="Times New Roman"/>
          <w:b/>
          <w:sz w:val="28"/>
          <w:szCs w:val="28"/>
        </w:rPr>
        <w:t>№ 38</w:t>
      </w:r>
      <w:r w:rsidR="00153DA8" w:rsidRPr="00387413">
        <w:rPr>
          <w:rFonts w:ascii="Times New Roman" w:hAnsi="Times New Roman"/>
          <w:b/>
          <w:sz w:val="28"/>
          <w:szCs w:val="28"/>
        </w:rPr>
        <w:t xml:space="preserve"> </w:t>
      </w:r>
      <w:r w:rsidRPr="00387413">
        <w:rPr>
          <w:rFonts w:ascii="Times New Roman" w:hAnsi="Times New Roman"/>
          <w:b/>
          <w:sz w:val="28"/>
          <w:szCs w:val="28"/>
        </w:rPr>
        <w:t xml:space="preserve">п.г.т. </w:t>
      </w:r>
      <w:proofErr w:type="gramStart"/>
      <w:r w:rsidRPr="00387413">
        <w:rPr>
          <w:rFonts w:ascii="Times New Roman" w:hAnsi="Times New Roman"/>
          <w:b/>
          <w:sz w:val="28"/>
          <w:szCs w:val="28"/>
        </w:rPr>
        <w:t>Молочный</w:t>
      </w:r>
      <w:proofErr w:type="gramEnd"/>
      <w:r w:rsidRPr="00387413">
        <w:rPr>
          <w:rFonts w:ascii="Times New Roman" w:hAnsi="Times New Roman"/>
          <w:b/>
          <w:sz w:val="28"/>
          <w:szCs w:val="28"/>
        </w:rPr>
        <w:t xml:space="preserve"> Кольского района Мурманской области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7413">
        <w:rPr>
          <w:rFonts w:ascii="Times New Roman" w:hAnsi="Times New Roman"/>
          <w:b/>
          <w:sz w:val="28"/>
          <w:szCs w:val="28"/>
        </w:rPr>
        <w:t>(МБДОУ  № 38 п.г.т.   Молочный)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7413">
        <w:rPr>
          <w:rFonts w:ascii="Times New Roman" w:hAnsi="Times New Roman"/>
          <w:b/>
          <w:sz w:val="28"/>
          <w:szCs w:val="28"/>
        </w:rPr>
        <w:t>______________________________________________________________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7413">
        <w:rPr>
          <w:rFonts w:ascii="Times New Roman" w:hAnsi="Times New Roman"/>
          <w:sz w:val="28"/>
          <w:szCs w:val="28"/>
        </w:rPr>
        <w:t>Заведующий Иванова Светлана Анатольевна</w:t>
      </w:r>
    </w:p>
    <w:p w:rsidR="00153DA8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7413">
        <w:rPr>
          <w:rFonts w:ascii="Times New Roman" w:hAnsi="Times New Roman"/>
          <w:sz w:val="28"/>
          <w:szCs w:val="28"/>
        </w:rPr>
        <w:t xml:space="preserve">Адрес: 184365,Мурманская область, Кольский район, п.г.т. Молочный, 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7413">
        <w:rPr>
          <w:rFonts w:ascii="Times New Roman" w:hAnsi="Times New Roman"/>
          <w:sz w:val="28"/>
          <w:szCs w:val="28"/>
        </w:rPr>
        <w:t>ул. Молодежная,  д. 9</w:t>
      </w: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7413">
        <w:rPr>
          <w:rFonts w:ascii="Times New Roman" w:hAnsi="Times New Roman"/>
          <w:sz w:val="28"/>
          <w:szCs w:val="28"/>
        </w:rPr>
        <w:t xml:space="preserve">факс/тел.: 8(815-53) 71-500   электронная почта: </w:t>
      </w:r>
      <w:proofErr w:type="spellStart"/>
      <w:r w:rsidRPr="00387413">
        <w:rPr>
          <w:rFonts w:ascii="Times New Roman" w:hAnsi="Times New Roman"/>
          <w:sz w:val="28"/>
          <w:szCs w:val="28"/>
          <w:lang w:val="en-US"/>
        </w:rPr>
        <w:t>ds</w:t>
      </w:r>
      <w:proofErr w:type="spellEnd"/>
      <w:r w:rsidRPr="00387413">
        <w:rPr>
          <w:rFonts w:ascii="Times New Roman" w:hAnsi="Times New Roman"/>
          <w:sz w:val="28"/>
          <w:szCs w:val="28"/>
        </w:rPr>
        <w:t>38</w:t>
      </w:r>
      <w:r w:rsidRPr="00387413">
        <w:rPr>
          <w:rFonts w:ascii="Times New Roman" w:hAnsi="Times New Roman"/>
          <w:sz w:val="28"/>
          <w:szCs w:val="28"/>
          <w:lang w:val="en-US"/>
        </w:rPr>
        <w:t>mol</w:t>
      </w:r>
      <w:r w:rsidRPr="00387413">
        <w:rPr>
          <w:rFonts w:ascii="Times New Roman" w:hAnsi="Times New Roman"/>
          <w:sz w:val="28"/>
          <w:szCs w:val="28"/>
        </w:rPr>
        <w:t>@</w:t>
      </w:r>
      <w:r w:rsidRPr="00387413">
        <w:rPr>
          <w:rFonts w:ascii="Times New Roman" w:hAnsi="Times New Roman"/>
          <w:sz w:val="28"/>
          <w:szCs w:val="28"/>
          <w:lang w:val="en-US"/>
        </w:rPr>
        <w:t>mail</w:t>
      </w:r>
      <w:r w:rsidRPr="00387413">
        <w:rPr>
          <w:rFonts w:ascii="Times New Roman" w:hAnsi="Times New Roman"/>
          <w:sz w:val="28"/>
          <w:szCs w:val="28"/>
        </w:rPr>
        <w:t>.</w:t>
      </w:r>
      <w:proofErr w:type="spellStart"/>
      <w:r w:rsidRPr="0038741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4559BE" w:rsidRPr="00387413" w:rsidRDefault="004559BE" w:rsidP="003874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59BE" w:rsidRPr="00387413" w:rsidRDefault="004559BE" w:rsidP="00387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685F" w:rsidRPr="0076557C" w:rsidRDefault="0052685F" w:rsidP="00765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557C">
        <w:rPr>
          <w:rFonts w:ascii="Times New Roman" w:hAnsi="Times New Roman"/>
          <w:b/>
          <w:sz w:val="28"/>
          <w:szCs w:val="28"/>
        </w:rPr>
        <w:t>Муниципальный этап регионального конкурса</w:t>
      </w:r>
    </w:p>
    <w:p w:rsidR="0052685F" w:rsidRPr="0076557C" w:rsidRDefault="0052685F" w:rsidP="00765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557C">
        <w:rPr>
          <w:rFonts w:ascii="Times New Roman" w:hAnsi="Times New Roman"/>
          <w:b/>
          <w:sz w:val="28"/>
          <w:szCs w:val="28"/>
        </w:rPr>
        <w:t>методических материалов по организации патриотического воспитания</w:t>
      </w:r>
    </w:p>
    <w:p w:rsidR="0052685F" w:rsidRPr="0076557C" w:rsidRDefault="0052685F" w:rsidP="00765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557C">
        <w:rPr>
          <w:rFonts w:ascii="Times New Roman" w:hAnsi="Times New Roman"/>
          <w:b/>
          <w:sz w:val="28"/>
          <w:szCs w:val="28"/>
        </w:rPr>
        <w:t>в образовательных организациях Мурманской области «Растим</w:t>
      </w:r>
    </w:p>
    <w:p w:rsidR="0052685F" w:rsidRPr="0076557C" w:rsidRDefault="0052685F" w:rsidP="00765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557C">
        <w:rPr>
          <w:rFonts w:ascii="Times New Roman" w:hAnsi="Times New Roman"/>
          <w:b/>
          <w:sz w:val="28"/>
          <w:szCs w:val="28"/>
        </w:rPr>
        <w:t>патриотов России»</w:t>
      </w:r>
    </w:p>
    <w:p w:rsidR="0052685F" w:rsidRPr="0076557C" w:rsidRDefault="0052685F" w:rsidP="00765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3503B" w:rsidRPr="0076557C" w:rsidRDefault="00020F63" w:rsidP="007655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57C">
        <w:rPr>
          <w:rFonts w:ascii="Times New Roman" w:hAnsi="Times New Roman"/>
          <w:sz w:val="28"/>
          <w:szCs w:val="28"/>
        </w:rPr>
        <w:t xml:space="preserve">Название работы: </w:t>
      </w:r>
      <w:r w:rsidR="00B3503B" w:rsidRPr="0076557C">
        <w:rPr>
          <w:rFonts w:ascii="Times New Roman" w:hAnsi="Times New Roman"/>
          <w:sz w:val="28"/>
          <w:szCs w:val="28"/>
        </w:rPr>
        <w:t>Комплексная программа духовно-нравственного и патриотического воспитания детей старшего дошкольного возраста «Святые воины земли русской»</w:t>
      </w:r>
    </w:p>
    <w:p w:rsidR="0052685F" w:rsidRPr="0076557C" w:rsidRDefault="0052685F" w:rsidP="007655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503B" w:rsidRPr="0076557C" w:rsidRDefault="00B3503B" w:rsidP="0076557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6557C">
        <w:rPr>
          <w:rFonts w:ascii="Times New Roman" w:hAnsi="Times New Roman"/>
          <w:sz w:val="28"/>
          <w:szCs w:val="28"/>
        </w:rPr>
        <w:t xml:space="preserve">Номинация: </w:t>
      </w:r>
      <w:r w:rsidR="0052685F" w:rsidRPr="0076557C">
        <w:rPr>
          <w:rFonts w:ascii="Times New Roman" w:hAnsi="Times New Roman"/>
          <w:sz w:val="28"/>
          <w:szCs w:val="28"/>
        </w:rPr>
        <w:t>«Лучший     проект    (программа),    на</w:t>
      </w:r>
      <w:r w:rsidR="00EF5EEB" w:rsidRPr="0076557C">
        <w:rPr>
          <w:rFonts w:ascii="Times New Roman" w:hAnsi="Times New Roman"/>
          <w:sz w:val="28"/>
          <w:szCs w:val="28"/>
        </w:rPr>
        <w:t xml:space="preserve">правленный      на  создание </w:t>
      </w:r>
      <w:r w:rsidR="0052685F" w:rsidRPr="0076557C">
        <w:rPr>
          <w:rFonts w:ascii="Times New Roman" w:hAnsi="Times New Roman"/>
          <w:sz w:val="28"/>
          <w:szCs w:val="28"/>
        </w:rPr>
        <w:t>и  совершенствование системы патриотического воспитания в ОО»</w:t>
      </w:r>
    </w:p>
    <w:p w:rsidR="00020F63" w:rsidRPr="0076557C" w:rsidRDefault="00020F63" w:rsidP="0076557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20F63" w:rsidRPr="0076557C" w:rsidRDefault="0076557C" w:rsidP="007655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6557C">
        <w:rPr>
          <w:rFonts w:ascii="Times New Roman" w:hAnsi="Times New Roman"/>
          <w:sz w:val="28"/>
          <w:szCs w:val="28"/>
        </w:rPr>
        <w:t>АННО</w:t>
      </w:r>
      <w:r w:rsidR="00020F63" w:rsidRPr="0076557C">
        <w:rPr>
          <w:rFonts w:ascii="Times New Roman" w:hAnsi="Times New Roman"/>
          <w:sz w:val="28"/>
          <w:szCs w:val="28"/>
        </w:rPr>
        <w:t>ТАЦИЯ</w:t>
      </w:r>
    </w:p>
    <w:p w:rsidR="0076557C" w:rsidRPr="0076557C" w:rsidRDefault="0076557C" w:rsidP="0076557C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 xml:space="preserve">Проблема нравственного - патриотического воспитания детей дошкольного возраста становится одной из актуальных, это основа формирования будущего гражданина. </w:t>
      </w:r>
    </w:p>
    <w:p w:rsidR="0076557C" w:rsidRPr="0076557C" w:rsidRDefault="0076557C" w:rsidP="0076557C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sz w:val="28"/>
          <w:szCs w:val="28"/>
        </w:rPr>
        <w:t>Программа «Святые воины земли русской»</w:t>
      </w:r>
      <w:r w:rsidRPr="0076557C">
        <w:rPr>
          <w:rFonts w:ascii="Times New Roman" w:hAnsi="Times New Roman"/>
          <w:b/>
          <w:sz w:val="28"/>
          <w:szCs w:val="28"/>
        </w:rPr>
        <w:t xml:space="preserve"> </w:t>
      </w:r>
      <w:r w:rsidRPr="0076557C">
        <w:rPr>
          <w:rFonts w:ascii="Times New Roman" w:hAnsi="Times New Roman"/>
          <w:sz w:val="28"/>
          <w:szCs w:val="28"/>
        </w:rPr>
        <w:t xml:space="preserve">построена на ценностях традиционной духовной культуры и приобретает особую значимость. В   основу   содержания   программы   положены   духовно-нравственные   ценности,   сложившиеся   в   процессе   культурного   развития   России,   такие,   как   человеколюбие,   справедливость,   честь,   совесть,   воля,   личное   достоинство,   вера   в   добро и   стремление    к  исполнению    нравственного     долга  перед   самим   собой,   своей семьей и своим Отечеством. </w:t>
      </w:r>
    </w:p>
    <w:p w:rsidR="0076557C" w:rsidRPr="0076557C" w:rsidRDefault="0076557C" w:rsidP="0076557C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57C">
        <w:rPr>
          <w:rFonts w:ascii="Times New Roman" w:hAnsi="Times New Roman"/>
          <w:sz w:val="28"/>
          <w:szCs w:val="28"/>
        </w:rPr>
        <w:t>В качестве приоритета в программе «Святые воины земли русской» выделена задача воспитания гражданственности, д</w:t>
      </w:r>
      <w:r w:rsidRPr="0076557C">
        <w:rPr>
          <w:rFonts w:ascii="Times New Roman" w:eastAsia="Times New Roman" w:hAnsi="Times New Roman"/>
          <w:sz w:val="28"/>
          <w:szCs w:val="28"/>
          <w:lang w:eastAsia="ru-RU"/>
        </w:rPr>
        <w:t>ля решения которой  не обойтись без примеров святости,</w:t>
      </w:r>
      <w:r w:rsidRPr="0076557C">
        <w:rPr>
          <w:rFonts w:ascii="Times New Roman" w:hAnsi="Times New Roman"/>
          <w:sz w:val="28"/>
          <w:szCs w:val="28"/>
        </w:rPr>
        <w:t xml:space="preserve"> </w:t>
      </w:r>
      <w:r w:rsidRPr="0076557C">
        <w:rPr>
          <w:rFonts w:ascii="Times New Roman" w:eastAsia="Times New Roman" w:hAnsi="Times New Roman"/>
          <w:sz w:val="28"/>
          <w:szCs w:val="28"/>
          <w:lang w:eastAsia="ru-RU"/>
        </w:rPr>
        <w:t xml:space="preserve">патриотизма, доблести и чести. </w:t>
      </w:r>
    </w:p>
    <w:p w:rsidR="0076557C" w:rsidRPr="0076557C" w:rsidRDefault="0076557C" w:rsidP="0076557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6557C">
        <w:rPr>
          <w:rFonts w:ascii="Times New Roman" w:hAnsi="Times New Roman"/>
          <w:sz w:val="28"/>
          <w:szCs w:val="28"/>
        </w:rPr>
        <w:t xml:space="preserve">Новизна программы «Святые воины земли русской» состоит в создании системы знакомства дошкольников с культурой разных эпох нашего государства для осознания ключевых качеств человека – верного защитника </w:t>
      </w:r>
      <w:r w:rsidRPr="0076557C">
        <w:rPr>
          <w:rFonts w:ascii="Times New Roman" w:hAnsi="Times New Roman"/>
          <w:sz w:val="28"/>
          <w:szCs w:val="28"/>
        </w:rPr>
        <w:lastRenderedPageBreak/>
        <w:t>своего Отечества, начиная с русской культуры, обращаясь к традициям средневековых богатырей, русского дворянства, русской армии  и до современного времени.</w:t>
      </w:r>
    </w:p>
    <w:p w:rsidR="0076557C" w:rsidRPr="0076557C" w:rsidRDefault="0076557C" w:rsidP="0076557C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 xml:space="preserve">Программа предусматривает решение поставленных задач как в ходе непосредственно – образовательной деятельности, так и в рамках совместной деятельности педагогов и социума с дошкольниками. Эффективными методами реализации содержания программы являются: игровые ситуации, чтение былин, сказок, стихов, просмотр слайд – презентаций. </w:t>
      </w:r>
    </w:p>
    <w:p w:rsidR="0076557C" w:rsidRPr="0076557C" w:rsidRDefault="0076557C" w:rsidP="0076557C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 xml:space="preserve">Структура программы соответствует логике развивающих программ и включает в себя все необходимые элементы: пояснительную записку с обоснованием актуальности программы и ее  цель и задачи, краткую характеристику, где авторы раскрывают содержание этапов работы, методологические подходы и принципы, ожидаемые результаты, формы и приемы их диагностики, список литературы.  </w:t>
      </w:r>
    </w:p>
    <w:p w:rsidR="0076557C" w:rsidRPr="0076557C" w:rsidRDefault="0076557C" w:rsidP="0076557C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>Достоинством программы является системный подход к решению проблемы патриотического воспитания детей старшего дошкольного возраста.   Значительное место авторы в своей работе отводят работе с родителями, привлечение их к активному сотрудничеству с дошкольным образовательным учреждением.</w:t>
      </w:r>
    </w:p>
    <w:p w:rsidR="0076557C" w:rsidRPr="0076557C" w:rsidRDefault="0076557C" w:rsidP="0076557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 xml:space="preserve">В приложении представлен иллюстративный материал: </w:t>
      </w:r>
      <w:proofErr w:type="gramStart"/>
      <w:r w:rsidRPr="0076557C">
        <w:rPr>
          <w:rFonts w:ascii="Times New Roman" w:hAnsi="Times New Roman"/>
          <w:noProof/>
          <w:sz w:val="28"/>
          <w:szCs w:val="28"/>
          <w:lang w:eastAsia="ru-RU"/>
        </w:rPr>
        <w:t xml:space="preserve">«Путешествие в историю Древней Руси», который помогает обогатить знания дошкольников об истории Древней Руси, о том, как жили древние славяне, закрепить и расширять знания  о силе и славе богатырской Руси. </w:t>
      </w:r>
      <w:proofErr w:type="gramEnd"/>
    </w:p>
    <w:p w:rsidR="0076557C" w:rsidRPr="0076557C" w:rsidRDefault="0076557C" w:rsidP="0076557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sz w:val="28"/>
          <w:szCs w:val="28"/>
        </w:rPr>
        <w:t xml:space="preserve">На методическом уровне актуальность программы связана с необходимостью обновления содержания, методического сопровождения и создания необходимых педагогических условий для реализации мультикультурной направленности молодого поколения, начиная с дошкольного возраста.  </w:t>
      </w:r>
    </w:p>
    <w:p w:rsidR="0076557C" w:rsidRPr="0076557C" w:rsidRDefault="0076557C" w:rsidP="0076557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76557C">
        <w:rPr>
          <w:rFonts w:ascii="Times New Roman" w:hAnsi="Times New Roman"/>
          <w:noProof/>
          <w:sz w:val="28"/>
          <w:szCs w:val="28"/>
          <w:lang w:eastAsia="ru-RU"/>
        </w:rPr>
        <w:t>Программа может быть полезной в качестве программно – методического пособия для работников дошкольных образовательных учреждений.</w:t>
      </w:r>
    </w:p>
    <w:p w:rsidR="00571EC3" w:rsidRDefault="00571EC3" w:rsidP="00D74DE9">
      <w:pPr>
        <w:pStyle w:val="a3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D74DE9" w:rsidRPr="00D74DE9" w:rsidRDefault="00D74DE9" w:rsidP="00571EC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Дошкольный возраст - наиболее оптимальный период становления личности, где закладываются базовые системы ценностей, формируется мировоззрение, национальное самосознание. Потенциал детей дошкольного возраста уникален, именно в этом возрасте дошкольник воспринимает окружающую его действительность эмоционально, приобретая чувство привязанности к месту, где родился и живет, чувство восхищения культурой своего народа, гордостью за свою страну. Идея обращения к образу защитников Отечества, запечатлённому в российской культуре, может стать эффективным средством формирования в детях таких позитивных нравственных качеств, как мужество, благородство, бесстрашие, преданность своей Родине, поможет установлению творческой атмосферы в семье, стремлению проводить совместный досуг с пользой.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DE9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Среди множества задач, стоящих перед российским обществом, важнейшей является воспитание гармонично развитой и социально ответственной личности на основе духовно-нравственных ценностей народов </w:t>
      </w:r>
      <w:r w:rsidRPr="00D74DE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Российской Федерации, исторических и национально-культурных традиций. В</w:t>
      </w:r>
      <w:r w:rsidRPr="00D74DE9">
        <w:rPr>
          <w:rFonts w:ascii="Times New Roman" w:hAnsi="Times New Roman"/>
          <w:sz w:val="28"/>
          <w:szCs w:val="28"/>
        </w:rPr>
        <w:t xml:space="preserve"> соответствии Федеральным законом № 273-ФЗ «Об образовании в Российской Федерации», «Стратегией развития воспитания в Российской Федерации на период до 2025 года», в качестве приоритетной выделена задача воспитания гражданственности, д</w:t>
      </w:r>
      <w:r w:rsidRPr="00D74DE9">
        <w:rPr>
          <w:rFonts w:ascii="Times New Roman" w:eastAsia="Times New Roman" w:hAnsi="Times New Roman"/>
          <w:sz w:val="28"/>
          <w:szCs w:val="28"/>
          <w:lang w:eastAsia="ru-RU"/>
        </w:rPr>
        <w:t>ля решения которой  не обойтись без примеров святости,</w:t>
      </w:r>
      <w:r w:rsidRPr="00D74DE9">
        <w:rPr>
          <w:rFonts w:ascii="Times New Roman" w:hAnsi="Times New Roman"/>
          <w:sz w:val="28"/>
          <w:szCs w:val="28"/>
        </w:rPr>
        <w:t xml:space="preserve"> </w:t>
      </w:r>
      <w:r w:rsidRPr="00D74DE9">
        <w:rPr>
          <w:rFonts w:ascii="Times New Roman" w:eastAsia="Times New Roman" w:hAnsi="Times New Roman"/>
          <w:sz w:val="28"/>
          <w:szCs w:val="28"/>
          <w:lang w:eastAsia="ru-RU"/>
        </w:rPr>
        <w:t xml:space="preserve">патриотизма, доблести и чести. 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 xml:space="preserve">В формировании  гражданственности у дошкольников,  нами были выделены   несколько этапов. Сначала ребёнок усваивает ценности семьи, затем родного посёлка, города. Задачи первых этапов решаются в процессе усвоения авторской Программы духовно - нравственного воспитания «Православная радуга», разработанная нами ранее и успешно апробированная в нашем дошкольном образовательном  учреждении. </w:t>
      </w:r>
    </w:p>
    <w:p w:rsidR="00D74DE9" w:rsidRPr="00D74DE9" w:rsidRDefault="00D74DE9" w:rsidP="00D74DE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Следующая программа для изучения представлена нами, как Комплексная программа духовно-нравственного и патриотического воспитания детей старшего дошкольного возраста «Святые воины земли русской». Программа является продолжением этапа процесса воспитания гражданственности и поднимает ребёнка старшего дошкольного возраста на более высокую ступень духовно – нравственного развития – гражданина России, раскрывая ценности культуры и духовные традиции многонационального народа Российской Федерации.</w:t>
      </w:r>
    </w:p>
    <w:p w:rsidR="00D74DE9" w:rsidRPr="00D74DE9" w:rsidRDefault="00D74DE9" w:rsidP="00D74DE9">
      <w:pPr>
        <w:pStyle w:val="a3"/>
        <w:ind w:firstLine="709"/>
        <w:rPr>
          <w:rFonts w:ascii="Times New Roman" w:hAnsi="Times New Roman"/>
          <w:b/>
          <w:sz w:val="28"/>
          <w:szCs w:val="28"/>
        </w:rPr>
      </w:pP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74DE9">
        <w:rPr>
          <w:rFonts w:ascii="Times New Roman" w:hAnsi="Times New Roman"/>
          <w:b/>
          <w:sz w:val="28"/>
          <w:szCs w:val="28"/>
        </w:rPr>
        <w:t>Актуальность: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4DE9">
        <w:rPr>
          <w:rFonts w:ascii="Times New Roman" w:hAnsi="Times New Roman"/>
          <w:sz w:val="28"/>
          <w:szCs w:val="28"/>
        </w:rPr>
        <w:t>Новизна данной Комплексной программы духовно-нравственного и патриотического воспитания детей старшего дошкольного возраста «Святые воины земли русской» состоит в создании системы погружения дошкольников в культуру разных эпох нашего государства для осознания ключевых качеств человека – верного защитника своего Отечества, начиная с русской культуры, обращаясь к традициям средневековых богатырей, русского дворянства, русской армии  и до современного времени.</w:t>
      </w:r>
      <w:proofErr w:type="gramEnd"/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 xml:space="preserve">На методическом уровне актуальность программы связана с необходимостью обновления содержания, методического сопровождения и создания необходимых педагогических условий для реализации мультикультурной направленности молодого поколения, начиная с дошкольного возраста.  </w:t>
      </w:r>
    </w:p>
    <w:p w:rsidR="00D74DE9" w:rsidRPr="00D74DE9" w:rsidRDefault="00D74DE9" w:rsidP="00D74DE9">
      <w:pPr>
        <w:pStyle w:val="a4"/>
        <w:shd w:val="clear" w:color="auto" w:fill="FFFFFF"/>
        <w:spacing w:before="0" w:beforeAutospacing="0"/>
        <w:ind w:firstLine="708"/>
        <w:jc w:val="both"/>
        <w:rPr>
          <w:sz w:val="28"/>
          <w:szCs w:val="28"/>
        </w:rPr>
      </w:pPr>
      <w:r w:rsidRPr="00D74DE9">
        <w:rPr>
          <w:sz w:val="28"/>
          <w:szCs w:val="28"/>
        </w:rPr>
        <w:t>Духовно-нравственное воспитание испокон веков высоко ценилось в человеческом обществе и являлось предметом исследований основоположников   философии   и  педагогики   (Я.А.  Коменский,   И.Г.  Песталоцци, К.Д. Ушинский, В.А. Сухомлинский, И.А. Ильин) и современных учёных (В.Г. Александрова, В.А. Беляева,   Е.А.  Воронина,   Л.П.  Гладких,   др.).</w:t>
      </w:r>
    </w:p>
    <w:p w:rsidR="00D74DE9" w:rsidRPr="00D74DE9" w:rsidRDefault="00D74DE9" w:rsidP="00D74DE9">
      <w:pPr>
        <w:pStyle w:val="a4"/>
        <w:shd w:val="clear" w:color="auto" w:fill="FFFFFF"/>
        <w:spacing w:before="0" w:beforeAutospacing="0"/>
        <w:ind w:firstLine="708"/>
        <w:jc w:val="both"/>
        <w:rPr>
          <w:sz w:val="28"/>
          <w:szCs w:val="28"/>
        </w:rPr>
      </w:pPr>
      <w:r w:rsidRPr="00D74DE9">
        <w:rPr>
          <w:sz w:val="28"/>
          <w:szCs w:val="28"/>
        </w:rPr>
        <w:t xml:space="preserve">По мнению ученых (Архангельского Л.М., Бондырева Н.И., Запорожца А.В.) дошкольный возраст наиболее подходит для начала духовно-нравственного воспитания, поскольку именно этот период сенситивен для формирования моральных качеств. Поэтому так важна правильная </w:t>
      </w:r>
      <w:r w:rsidRPr="00D74DE9">
        <w:rPr>
          <w:sz w:val="28"/>
          <w:szCs w:val="28"/>
        </w:rPr>
        <w:lastRenderedPageBreak/>
        <w:t>организация  духовно-нравственного воспитания с самого раннего детства. Духовно-нравственное   воспитание   должно   не   только   формировать     у  детей  знания,   умения     и  навыки,   но  и  способствовать проявлению   у  ребёнка   добрых   чувств   по   отношению   к  другим людям, животным, природе - ко всему, что его окружает. Из детства ребенок выносит то, что сохраняется потом на всю жизнь.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b/>
          <w:sz w:val="28"/>
          <w:szCs w:val="28"/>
        </w:rPr>
        <w:t>Проблематика:</w:t>
      </w:r>
      <w:r w:rsidRPr="00D74DE9">
        <w:rPr>
          <w:rFonts w:ascii="Times New Roman" w:hAnsi="Times New Roman"/>
          <w:sz w:val="28"/>
          <w:szCs w:val="28"/>
        </w:rPr>
        <w:t xml:space="preserve"> Социальные проблемы: размывание нравственных ценностей, связанных с гражданской позицией, отношением к своему Отечеству, проявление пассивности, свойственных многим представителям молодого поколения. Между тем, нельзя воспитать детей патриотами, научить любить русскую землю, не зная, как любили и берегли её наши предки: отцы, деды, прадеды, славные ратным духом и  усердием, чьи подвиги на поле боя  переплетались в жизни. Наши наследники должны не только помнить воинов, наиболее преуспевших в защите Родины, но и  гордиться ими и почитать их.</w:t>
      </w:r>
    </w:p>
    <w:p w:rsidR="00D74DE9" w:rsidRPr="00D74DE9" w:rsidRDefault="00D74DE9" w:rsidP="00D74DE9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 xml:space="preserve"> 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b/>
          <w:sz w:val="28"/>
          <w:szCs w:val="28"/>
        </w:rPr>
        <w:t>Цель программы:</w:t>
      </w:r>
      <w:r w:rsidRPr="00D74DE9">
        <w:rPr>
          <w:rFonts w:ascii="Times New Roman" w:hAnsi="Times New Roman"/>
          <w:sz w:val="28"/>
          <w:szCs w:val="28"/>
        </w:rPr>
        <w:t xml:space="preserve"> </w:t>
      </w:r>
    </w:p>
    <w:p w:rsidR="00D74DE9" w:rsidRPr="00D74DE9" w:rsidRDefault="00D74DE9" w:rsidP="00D74DE9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Духовно - нравственное воспитание детей, формирование российской гражданской позиции, патриотизма, любви к Отечеству, гордости за свой народ.</w:t>
      </w:r>
    </w:p>
    <w:p w:rsidR="00D74DE9" w:rsidRPr="00D74DE9" w:rsidRDefault="00D74DE9" w:rsidP="00D74DE9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 xml:space="preserve">Формировать у детей позитивные нравственные качества: мужества, благородства, достоинства, понимания функции мужчины как покровителя более слабых, защитника семьи и Отечества. </w:t>
      </w:r>
    </w:p>
    <w:p w:rsidR="00D74DE9" w:rsidRPr="00D74DE9" w:rsidRDefault="00D74DE9" w:rsidP="00D74DE9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Воспитывать уважения</w:t>
      </w:r>
      <w:r w:rsidRPr="00D74DE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74DE9">
        <w:rPr>
          <w:rFonts w:ascii="Times New Roman" w:hAnsi="Times New Roman"/>
          <w:sz w:val="28"/>
          <w:szCs w:val="28"/>
        </w:rPr>
        <w:t>к защитникам земли русской на основе примера исторических событий и достойных воинах.</w:t>
      </w:r>
    </w:p>
    <w:p w:rsidR="00D74DE9" w:rsidRPr="00D74DE9" w:rsidRDefault="00D74DE9" w:rsidP="00D74DE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4DE9" w:rsidRPr="00D74DE9" w:rsidRDefault="00D74DE9" w:rsidP="00D74DE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  <w:r w:rsidRPr="00D74DE9">
        <w:rPr>
          <w:rFonts w:ascii="Times New Roman" w:hAnsi="Times New Roman"/>
          <w:b/>
          <w:sz w:val="28"/>
          <w:szCs w:val="28"/>
        </w:rPr>
        <w:t>Задачи программы: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Создать условия для формирования патриотического сознания и развития духовной культуры, для раскрытия творческого и духовного потенциала детей, отражения образа защитника Отечества, основанного на православных традициях семьи и мировой культуры.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Познакомить детей с жизнью русских воинов - героев, ставших святыми, их подвигами во имя Родины, отношением православных людей к воинскому долгу.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Внести в развивающую среду культурологические элементы, способствующие погружению детей в различные исторические эпохи.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Способствовать развитию уважительного отношения к духовному и историческому наследию своего народа, традициям христианской культуры.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Развивать логическое мышление,  монологическую речь, умение делать выводы.</w:t>
      </w:r>
    </w:p>
    <w:p w:rsidR="00D74DE9" w:rsidRP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lastRenderedPageBreak/>
        <w:t>Прививать интерес к физической культуре и желание заниматься спортом, вызвать желание быть похожим на сильных и смелых воинов.</w:t>
      </w:r>
      <w:r w:rsidRPr="00D74DE9">
        <w:rPr>
          <w:rFonts w:ascii="Times New Roman" w:hAnsi="Times New Roman"/>
          <w:b/>
          <w:sz w:val="28"/>
          <w:szCs w:val="28"/>
        </w:rPr>
        <w:t xml:space="preserve"> </w:t>
      </w:r>
    </w:p>
    <w:p w:rsidR="00D74DE9" w:rsidRDefault="00D74DE9" w:rsidP="00D74DE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74DE9">
        <w:rPr>
          <w:rFonts w:ascii="Times New Roman" w:hAnsi="Times New Roman"/>
          <w:sz w:val="28"/>
          <w:szCs w:val="28"/>
        </w:rPr>
        <w:t>Создать условия для приобщения родителей к реализации программы, рождению новых семейных традиций, связанных с почитанием защитников Отечества (посещение музеев, православных храмов, исторических панорам, мастер – классов,</w:t>
      </w:r>
      <w:r w:rsidRPr="00D74DE9">
        <w:rPr>
          <w:sz w:val="28"/>
          <w:szCs w:val="28"/>
        </w:rPr>
        <w:t xml:space="preserve"> </w:t>
      </w:r>
      <w:r w:rsidRPr="00D74DE9">
        <w:rPr>
          <w:rFonts w:ascii="Times New Roman" w:hAnsi="Times New Roman"/>
          <w:sz w:val="28"/>
          <w:szCs w:val="28"/>
        </w:rPr>
        <w:t xml:space="preserve">историко-театральная реконструкций, спектаклей; экскурсии к памятным местам; изготовление макетов). </w:t>
      </w:r>
    </w:p>
    <w:p w:rsidR="00571EC3" w:rsidRPr="00D74DE9" w:rsidRDefault="00571EC3" w:rsidP="00571EC3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71EC3" w:rsidRPr="00571EC3" w:rsidRDefault="00571EC3" w:rsidP="00AA482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Программа предусматривает решение поставленных задач как в ходе непосредственно – образовательной деятельности, так и в рамках совместной деятельности педагогов и социума с детьми: экскурсии и целевые прогулки в природу, в Храм Благовещения Пресвятой Богородицы в г</w:t>
      </w:r>
      <w:proofErr w:type="gramStart"/>
      <w:r w:rsidRPr="00571EC3">
        <w:rPr>
          <w:rFonts w:ascii="Times New Roman" w:hAnsi="Times New Roman"/>
          <w:sz w:val="28"/>
          <w:szCs w:val="28"/>
        </w:rPr>
        <w:t>.К</w:t>
      </w:r>
      <w:proofErr w:type="gramEnd"/>
      <w:r w:rsidRPr="00571EC3">
        <w:rPr>
          <w:rFonts w:ascii="Times New Roman" w:hAnsi="Times New Roman"/>
          <w:sz w:val="28"/>
          <w:szCs w:val="28"/>
        </w:rPr>
        <w:t xml:space="preserve">ола, Церковь святой блаженной Ксении Петербургской в п. Кильдинстрой, посещение воскресной школы, совместные праздники, беседы с батюшкой. </w:t>
      </w:r>
      <w:proofErr w:type="gramStart"/>
      <w:r w:rsidRPr="00571EC3">
        <w:rPr>
          <w:rFonts w:ascii="Times New Roman" w:hAnsi="Times New Roman"/>
          <w:sz w:val="28"/>
          <w:szCs w:val="28"/>
        </w:rPr>
        <w:t>Эффективными методами реализации содержания программы являются: игровые ситуации духовно – нравственного содержания, сюжетно – ролевые игры в специально созданной «русской избе», чтение былин, сказок, стихов, отгадывание загадок, просмотр слайд - презентаций, видеофильмов,</w:t>
      </w:r>
      <w:proofErr w:type="gramEnd"/>
      <w:r w:rsidRPr="00571EC3">
        <w:rPr>
          <w:rFonts w:ascii="Times New Roman" w:hAnsi="Times New Roman"/>
          <w:sz w:val="28"/>
          <w:szCs w:val="28"/>
        </w:rPr>
        <w:t xml:space="preserve"> мультфильмов по мотивам былин и сказаний, </w:t>
      </w:r>
      <w:proofErr w:type="spellStart"/>
      <w:r w:rsidRPr="00571EC3">
        <w:rPr>
          <w:rFonts w:ascii="Times New Roman" w:hAnsi="Times New Roman"/>
          <w:sz w:val="28"/>
          <w:szCs w:val="28"/>
        </w:rPr>
        <w:t>лэпбуков</w:t>
      </w:r>
      <w:proofErr w:type="spellEnd"/>
      <w:r w:rsidRPr="00571EC3">
        <w:rPr>
          <w:rFonts w:ascii="Times New Roman" w:hAnsi="Times New Roman"/>
          <w:sz w:val="28"/>
          <w:szCs w:val="28"/>
        </w:rPr>
        <w:t>, восприятие народной музыки, исполнение народных песен и танцев, тематические вечера эстетической направленности, постановка музыкальных сказок духовно - нравственного содержания, организация выставок (совместная деятельность детей и родителей), посещение экспозиций мини – музеев.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Режим организации педагогических мероприятий – один раз в неделю, четыре раза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в месяц (продолжительность: 30 минут - подготовительная к школе группа) в течение учебного года с сентября по май.</w:t>
      </w:r>
    </w:p>
    <w:p w:rsidR="00571EC3" w:rsidRPr="00571EC3" w:rsidRDefault="00571EC3" w:rsidP="00AA482C">
      <w:pPr>
        <w:pStyle w:val="a3"/>
        <w:tabs>
          <w:tab w:val="left" w:pos="2304"/>
        </w:tabs>
        <w:ind w:left="360"/>
        <w:jc w:val="both"/>
        <w:rPr>
          <w:rFonts w:ascii="Times New Roman" w:hAnsi="Times New Roman"/>
          <w:sz w:val="28"/>
          <w:szCs w:val="28"/>
        </w:rPr>
      </w:pPr>
    </w:p>
    <w:p w:rsidR="00571EC3" w:rsidRPr="00571EC3" w:rsidRDefault="00571EC3" w:rsidP="00AA482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71EC3">
        <w:rPr>
          <w:rFonts w:ascii="Times New Roman" w:hAnsi="Times New Roman"/>
          <w:b/>
          <w:sz w:val="28"/>
          <w:szCs w:val="28"/>
        </w:rPr>
        <w:t>Ожидаемые результаты на этапе завершения деятельности по программе: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Дошкольники познакомились с жизнью русских воинов - героев, ставших святыми, их подвигами во имя Родины, отношением православных людей к воинскому долгу.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Проявляют уважительное отношение к духовному и историческому наследию своего народа, традициям христианской культуры.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 xml:space="preserve">Созданы условия для приобщения родителей к реализации программы, рождению новых семейных традиций, связанных с почитанием защитников Отечества. Воспитанники проявляют трудолюбие, ценностное  отношение  к  трудовым достижениям России и человечества; 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lastRenderedPageBreak/>
        <w:t>Дети обладают чувством гордости за свою страну, проявляют желание её защищать; знают памятные места своего посёлка, города, восхищаются неповторимой природой родного Заполярья.</w:t>
      </w:r>
    </w:p>
    <w:p w:rsidR="00571EC3" w:rsidRPr="00AA482C" w:rsidRDefault="00571EC3" w:rsidP="00AA48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Установились партнёрские отношения между детьми и родителями, благодаря совместной деятельности в ходе реализации и проведения совместных экскурсий, праздников, реализации проектов.</w:t>
      </w:r>
    </w:p>
    <w:p w:rsidR="00571EC3" w:rsidRPr="00571EC3" w:rsidRDefault="00571EC3" w:rsidP="00571E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1EC3">
        <w:rPr>
          <w:rFonts w:ascii="Times New Roman" w:hAnsi="Times New Roman"/>
          <w:sz w:val="28"/>
          <w:szCs w:val="28"/>
        </w:rPr>
        <w:t>Наши подходы в разработке и реализации Программы по формированию нравственных ценностей на основе социокультурного подхода с учетом специфики региона окажут практическую помощь педагогам дошкольных образовательных организаций.</w:t>
      </w:r>
    </w:p>
    <w:p w:rsidR="00571EC3" w:rsidRDefault="00571EC3" w:rsidP="00AA482C">
      <w:pPr>
        <w:ind w:left="360"/>
      </w:pP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F5F35">
        <w:rPr>
          <w:rFonts w:ascii="Times New Roman" w:hAnsi="Times New Roman"/>
          <w:b/>
          <w:sz w:val="28"/>
          <w:szCs w:val="28"/>
        </w:rPr>
        <w:t>ЗАКЛЮЧЕНИЕ.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Результатом  работы по изучению комплексной Программы духовно-нравственного и патриотического воспитания детей старшего дошкольного возраста «Святые воины земли русской» является авторская педагогическая  диагностика формирования основ духовно – нравственного воспитания детей 6-7 лет.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Диагностика проводилась в  ходе   наблюдений      за  активностью     воспитанников, а также с помощью карт наблюдений, позволяющих фиксировать  индивидуальную  динамику  развития  каждого  ребенка,  с  целью  определения дальнейших перспектив его развития. Для установления эффективности образовательной работы по духовно-нравственному воспитанию проводится установочный, промежуточный и  итоговый мониторинги по результатам (в сентябре, декабре, мае методом  наблюдения, игр и бесед с детьми, анализа продуктов детской деятельности).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Результаты работы оценивались по следующим критериям: 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 - проявление патриотических чувств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- знание традиций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- применение норм и правил поведения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- проявление уважения к людям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- положительное отношение к труду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- проявление интереса к культурному наследию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 - знать, кто такой богатырь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 -  какими качествами должен обладать богатырь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 - знакомство с литературой и произведениями искусства о русских богатырях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lastRenderedPageBreak/>
        <w:t xml:space="preserve"> - знакомство с настоящими богатырями истории (людьми во времена Великой Отечественной войны и  нашего времени).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Оценка результатов работы позволяет сделать выводы: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В МБДОУ №38 п.г.т. Молочный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создана система духовно-нравственного развития воспитанников, основанная на учете возможностей, потребностей, объединении усилий всех участников образовательного процесса;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создано единое образовательное пространство, включающее детей, педагогов, родителей и общественные организации;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разработано перспективное и тематическое планирование с детьми по данной теме «Подвиги богатырей  - защитников земли русской»;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разработан диагностический материал по воспитанию духовно-нравственных качеств у дошкольников;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разработан перспективный план по работе с родителями;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 xml:space="preserve">реализованы проекты: «Россия родина моя», «Три богатыря»», «Путешествие в историю Древней Руси», «Илья Муромец», «Мир русских былин в картинах В.М. Васнецова» «Нет на свете семьи такой, где бы ни был свой герой»; 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разработаны мероприятия, конспекты занятий по вопросам духовно-нравственного воспитания;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 возрос уровень знаний и представлений об истории и образе защитника Отечества, в общении, поведении и деятельности высокий уровень составил - 85 %,   средний - 15 %.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•</w:t>
      </w:r>
      <w:r w:rsidRPr="001F5F35">
        <w:rPr>
          <w:rFonts w:ascii="Times New Roman" w:hAnsi="Times New Roman"/>
          <w:sz w:val="28"/>
          <w:szCs w:val="28"/>
        </w:rPr>
        <w:tab/>
        <w:t>с 2022 по 2023 год количество родителей, активно участвующих в педагогическом процессе, возросло  до 82%; количество родителей, оценивающих свою компетентность как  достаточную, возросло  до 76 %.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У дошкольников сформированы представление о героическом прошлом русского народа Древней Руси, великих русских богатырях-защитниках земли русской. Дети познакомились с произведениями литературы и искусства о русских богатырях, создавая творческие работы совместно с родителями на тему «Былинные герои». Используя презентации, дети наиболее ярко смогли отметить всю мощь и отвагу богатырей, рассмотреть экипировку воинов - защитников, оценить и проанализировать подвиги  героев. Созданные детьми и родителями проекты показали хорошие знания по теме, умение использовать обороты характерные былинному творчеству, развили у детей желание делать общее дело (создание книги «Русские </w:t>
      </w:r>
      <w:r w:rsidRPr="001F5F35">
        <w:rPr>
          <w:rFonts w:ascii="Times New Roman" w:hAnsi="Times New Roman"/>
          <w:sz w:val="28"/>
          <w:szCs w:val="28"/>
        </w:rPr>
        <w:lastRenderedPageBreak/>
        <w:t>богатыри») и конечно походить на былинных героев, видеть ту мощь Русского духа, которая присуща только настоящим защитникам Родины, Отечества.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Дошкольный возраст характеризуется повышенной восприимчивостью к усвоению нравственных правил и норм. Это позволяет нам своевременно заложить нравственный фундамент развития личности. 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 xml:space="preserve">Опыт работы по духовно-нравственному воспитанию детей неоднократно обобщался       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на различных уровнях и получал высокую оценку коллег.</w:t>
      </w:r>
    </w:p>
    <w:p w:rsidR="001F5F35" w:rsidRPr="001F5F35" w:rsidRDefault="001F5F35" w:rsidP="001F5F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F5F35">
        <w:rPr>
          <w:rFonts w:ascii="Times New Roman" w:hAnsi="Times New Roman"/>
          <w:sz w:val="28"/>
          <w:szCs w:val="28"/>
        </w:rPr>
        <w:t>Выводы, рекомендации: представленная комплексная Программы духовно-нравственного и патриотического воспитания детей старшего дошкольного возраста «Святые воины земли русской» соответствует критериям передового педагогического опыта, так как ей присущи актуальность, научность, оптимальность, систематичность, высокая результативность. Данная программа может быть использована в массовой практике среди дошкольных образовательных учреждений.</w:t>
      </w:r>
    </w:p>
    <w:p w:rsidR="0076557C" w:rsidRPr="001F5F35" w:rsidRDefault="0076557C" w:rsidP="001F5F3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76557C" w:rsidRPr="001F5F35" w:rsidSect="00C10A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507"/>
    <w:multiLevelType w:val="hybridMultilevel"/>
    <w:tmpl w:val="7130D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8D3962"/>
    <w:multiLevelType w:val="hybridMultilevel"/>
    <w:tmpl w:val="65AA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3A61"/>
    <w:rsid w:val="00020F63"/>
    <w:rsid w:val="00153DA8"/>
    <w:rsid w:val="001E5EB5"/>
    <w:rsid w:val="001F5F35"/>
    <w:rsid w:val="002F47C4"/>
    <w:rsid w:val="00387413"/>
    <w:rsid w:val="003A3A61"/>
    <w:rsid w:val="00417FAC"/>
    <w:rsid w:val="004559BE"/>
    <w:rsid w:val="0052685F"/>
    <w:rsid w:val="005471FE"/>
    <w:rsid w:val="00571EC3"/>
    <w:rsid w:val="0076557C"/>
    <w:rsid w:val="007C53F4"/>
    <w:rsid w:val="0080540C"/>
    <w:rsid w:val="009B0336"/>
    <w:rsid w:val="00A14A55"/>
    <w:rsid w:val="00AA482C"/>
    <w:rsid w:val="00B3503B"/>
    <w:rsid w:val="00C10A54"/>
    <w:rsid w:val="00D72F21"/>
    <w:rsid w:val="00D74DE9"/>
    <w:rsid w:val="00E56102"/>
    <w:rsid w:val="00E608E5"/>
    <w:rsid w:val="00EF2C46"/>
    <w:rsid w:val="00EF5EEB"/>
    <w:rsid w:val="00F463FF"/>
    <w:rsid w:val="00FF1C94"/>
    <w:rsid w:val="00FF5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A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7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qFormat/>
    <w:rsid w:val="00D74D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71E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Иванова</dc:creator>
  <cp:keywords/>
  <dc:description/>
  <cp:lastModifiedBy>Светлана Иванова</cp:lastModifiedBy>
  <cp:revision>7</cp:revision>
  <dcterms:created xsi:type="dcterms:W3CDTF">2023-10-25T12:11:00Z</dcterms:created>
  <dcterms:modified xsi:type="dcterms:W3CDTF">2023-10-26T13:33:00Z</dcterms:modified>
</cp:coreProperties>
</file>